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3A" w:rsidRDefault="006F43F6" w:rsidP="006F43F6">
      <w:pPr>
        <w:spacing w:after="0" w:line="240" w:lineRule="auto"/>
        <w:ind w:firstLine="104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F43F6" w:rsidRDefault="006F43F6" w:rsidP="006F43F6">
      <w:pPr>
        <w:spacing w:after="0" w:line="240" w:lineRule="auto"/>
        <w:ind w:firstLine="104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ГБПОУ «Калужский</w:t>
      </w:r>
    </w:p>
    <w:p w:rsidR="006F43F6" w:rsidRDefault="006F43F6" w:rsidP="006F43F6">
      <w:pPr>
        <w:spacing w:after="0" w:line="240" w:lineRule="auto"/>
        <w:ind w:firstLine="104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многопрофильный техникум»</w:t>
      </w:r>
    </w:p>
    <w:p w:rsidR="006F43F6" w:rsidRDefault="006F43F6" w:rsidP="006F43F6">
      <w:pPr>
        <w:spacing w:after="0" w:line="240" w:lineRule="auto"/>
        <w:ind w:firstLine="10490"/>
        <w:rPr>
          <w:rFonts w:ascii="Times New Roman" w:hAnsi="Times New Roman" w:cs="Times New Roman"/>
          <w:b/>
          <w:sz w:val="28"/>
          <w:szCs w:val="28"/>
        </w:rPr>
      </w:pPr>
    </w:p>
    <w:p w:rsidR="006F43F6" w:rsidRDefault="006F43F6" w:rsidP="006F43F6">
      <w:pPr>
        <w:spacing w:after="0" w:line="240" w:lineRule="auto"/>
        <w:ind w:firstLine="1049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________________А.Ф.Смирнов</w:t>
      </w:r>
      <w:proofErr w:type="spellEnd"/>
    </w:p>
    <w:p w:rsidR="00EC28D9" w:rsidRDefault="00EC28D9" w:rsidP="006F43F6">
      <w:pPr>
        <w:spacing w:after="0" w:line="240" w:lineRule="auto"/>
        <w:ind w:firstLine="10490"/>
        <w:rPr>
          <w:rFonts w:ascii="Times New Roman" w:hAnsi="Times New Roman" w:cs="Times New Roman"/>
          <w:b/>
          <w:sz w:val="28"/>
          <w:szCs w:val="28"/>
        </w:rPr>
      </w:pPr>
    </w:p>
    <w:p w:rsidR="006F43F6" w:rsidRDefault="006F43F6" w:rsidP="006F43F6">
      <w:pPr>
        <w:spacing w:after="0" w:line="240" w:lineRule="auto"/>
        <w:ind w:firstLine="104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«___»_________________20___г.</w:t>
      </w:r>
    </w:p>
    <w:p w:rsidR="006F43F6" w:rsidRDefault="006F43F6" w:rsidP="006F43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43F6" w:rsidRDefault="006F43F6" w:rsidP="006F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F43F6" w:rsidRDefault="006F43F6" w:rsidP="006F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 ВОДИТЕЛЕЙ Т</w:t>
      </w:r>
      <w:r w:rsidR="00A34E69">
        <w:rPr>
          <w:rFonts w:ascii="Times New Roman" w:hAnsi="Times New Roman" w:cs="Times New Roman"/>
          <w:b/>
          <w:sz w:val="28"/>
          <w:szCs w:val="28"/>
        </w:rPr>
        <w:t>РАНСПОРТНЫХ СРЕДСТВ КАТЕГОРИИ «С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43F6" w:rsidRDefault="006F43F6" w:rsidP="006F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675"/>
        <w:gridCol w:w="5081"/>
        <w:gridCol w:w="593"/>
        <w:gridCol w:w="938"/>
        <w:gridCol w:w="939"/>
        <w:gridCol w:w="938"/>
        <w:gridCol w:w="939"/>
        <w:gridCol w:w="939"/>
        <w:gridCol w:w="938"/>
        <w:gridCol w:w="939"/>
        <w:gridCol w:w="938"/>
        <w:gridCol w:w="939"/>
        <w:gridCol w:w="939"/>
      </w:tblGrid>
      <w:tr w:rsidR="006F43F6" w:rsidRPr="006F43F6" w:rsidTr="00A576FE">
        <w:tc>
          <w:tcPr>
            <w:tcW w:w="675" w:type="dxa"/>
            <w:vMerge w:val="restart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1" w:type="dxa"/>
            <w:vMerge w:val="restart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3" w:type="dxa"/>
            <w:vMerge w:val="restart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="00A576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  <w:proofErr w:type="spellEnd"/>
            <w:proofErr w:type="gramEnd"/>
          </w:p>
        </w:tc>
        <w:tc>
          <w:tcPr>
            <w:tcW w:w="9386" w:type="dxa"/>
            <w:gridSpan w:val="10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дни</w:t>
            </w:r>
          </w:p>
        </w:tc>
      </w:tr>
      <w:tr w:rsidR="00A576FE" w:rsidRPr="006F43F6" w:rsidTr="00A576FE">
        <w:tc>
          <w:tcPr>
            <w:tcW w:w="675" w:type="dxa"/>
            <w:vMerge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F43F6" w:rsidRPr="006F43F6" w:rsidTr="00A576FE">
        <w:tc>
          <w:tcPr>
            <w:tcW w:w="5756" w:type="dxa"/>
            <w:gridSpan w:val="2"/>
          </w:tcPr>
          <w:p w:rsidR="006F43F6" w:rsidRPr="006F43F6" w:rsidRDefault="006F43F6" w:rsidP="006F4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593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3F6" w:rsidRPr="006F43F6" w:rsidTr="00A576FE">
        <w:tc>
          <w:tcPr>
            <w:tcW w:w="675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:rsidR="006F43F6" w:rsidRPr="006F43F6" w:rsidRDefault="006F43F6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593" w:type="dxa"/>
            <w:vAlign w:val="center"/>
          </w:tcPr>
          <w:p w:rsidR="006F43F6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8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Т-1.1,2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Т-2.1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Т-2.2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Т-2.3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Т-2.3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Т-2.3,4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Т-2.5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Т-2.5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Т-2.5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Т-2.6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43F6" w:rsidRPr="006F43F6" w:rsidTr="00A576FE">
        <w:tc>
          <w:tcPr>
            <w:tcW w:w="675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1" w:type="dxa"/>
          </w:tcPr>
          <w:p w:rsidR="006F43F6" w:rsidRPr="006F43F6" w:rsidRDefault="006F43F6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593" w:type="dxa"/>
            <w:vAlign w:val="center"/>
          </w:tcPr>
          <w:p w:rsidR="006F43F6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43F6" w:rsidRPr="006F43F6" w:rsidTr="00A576FE">
        <w:tc>
          <w:tcPr>
            <w:tcW w:w="675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81" w:type="dxa"/>
          </w:tcPr>
          <w:p w:rsidR="006F43F6" w:rsidRPr="006F43F6" w:rsidRDefault="006F43F6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593" w:type="dxa"/>
            <w:vAlign w:val="center"/>
          </w:tcPr>
          <w:p w:rsidR="006F43F6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Т-3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Т-4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Т-4ПЗ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Т-5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Т-6</w:t>
            </w:r>
          </w:p>
          <w:p w:rsidR="00A576FE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3F6" w:rsidRPr="006F43F6" w:rsidTr="00A576FE">
        <w:tc>
          <w:tcPr>
            <w:tcW w:w="675" w:type="dxa"/>
            <w:vAlign w:val="center"/>
          </w:tcPr>
          <w:p w:rsidR="006F43F6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1" w:type="dxa"/>
          </w:tcPr>
          <w:p w:rsidR="006F43F6" w:rsidRPr="006F43F6" w:rsidRDefault="00EC28D9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593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D9" w:rsidRPr="006F43F6" w:rsidTr="00A576FE">
        <w:tc>
          <w:tcPr>
            <w:tcW w:w="5756" w:type="dxa"/>
            <w:gridSpan w:val="2"/>
            <w:vAlign w:val="center"/>
          </w:tcPr>
          <w:p w:rsidR="00EC28D9" w:rsidRPr="006F43F6" w:rsidRDefault="00EC28D9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593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3F6" w:rsidRPr="006F43F6" w:rsidTr="00A576FE">
        <w:tc>
          <w:tcPr>
            <w:tcW w:w="675" w:type="dxa"/>
            <w:vAlign w:val="center"/>
          </w:tcPr>
          <w:p w:rsidR="006F43F6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81" w:type="dxa"/>
          </w:tcPr>
          <w:p w:rsidR="006F43F6" w:rsidRPr="006F43F6" w:rsidRDefault="00EC28D9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и техническое обслуживание транспортных </w:t>
            </w:r>
            <w:r w:rsidR="00A34E6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категории «С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593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3F6" w:rsidRPr="006F43F6" w:rsidTr="00A576FE">
        <w:tc>
          <w:tcPr>
            <w:tcW w:w="675" w:type="dxa"/>
            <w:vAlign w:val="center"/>
          </w:tcPr>
          <w:p w:rsidR="006F43F6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81" w:type="dxa"/>
          </w:tcPr>
          <w:p w:rsidR="006F43F6" w:rsidRPr="006F43F6" w:rsidRDefault="00EC28D9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</w:t>
            </w:r>
            <w:r w:rsidR="00A34E69">
              <w:rPr>
                <w:rFonts w:ascii="Times New Roman" w:hAnsi="Times New Roman" w:cs="Times New Roman"/>
                <w:b/>
                <w:sz w:val="24"/>
                <w:szCs w:val="24"/>
              </w:rPr>
              <w:t>портными средствами категории «С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3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F43F6" w:rsidRPr="006F43F6" w:rsidRDefault="006F43F6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D9" w:rsidRPr="006F43F6" w:rsidTr="00A576FE">
        <w:tc>
          <w:tcPr>
            <w:tcW w:w="5756" w:type="dxa"/>
            <w:gridSpan w:val="2"/>
            <w:vAlign w:val="center"/>
          </w:tcPr>
          <w:p w:rsidR="00EC28D9" w:rsidRPr="006F43F6" w:rsidRDefault="00EC28D9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593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D9" w:rsidRPr="006F43F6" w:rsidTr="00A576FE">
        <w:tc>
          <w:tcPr>
            <w:tcW w:w="675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81" w:type="dxa"/>
          </w:tcPr>
          <w:p w:rsidR="00EC28D9" w:rsidRPr="006F43F6" w:rsidRDefault="00EC28D9" w:rsidP="006F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93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28D9" w:rsidRPr="006F43F6" w:rsidRDefault="00EC28D9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D9" w:rsidRPr="006F43F6" w:rsidTr="00A576FE">
        <w:tc>
          <w:tcPr>
            <w:tcW w:w="5756" w:type="dxa"/>
            <w:gridSpan w:val="2"/>
            <w:vAlign w:val="center"/>
          </w:tcPr>
          <w:p w:rsidR="00EC28D9" w:rsidRPr="006F43F6" w:rsidRDefault="00EC28D9" w:rsidP="00EC28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3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8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EC28D9" w:rsidRPr="006F43F6" w:rsidRDefault="00A576FE" w:rsidP="006F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675"/>
        <w:gridCol w:w="5081"/>
        <w:gridCol w:w="593"/>
        <w:gridCol w:w="938"/>
        <w:gridCol w:w="939"/>
        <w:gridCol w:w="938"/>
        <w:gridCol w:w="939"/>
        <w:gridCol w:w="939"/>
        <w:gridCol w:w="938"/>
        <w:gridCol w:w="939"/>
        <w:gridCol w:w="938"/>
        <w:gridCol w:w="939"/>
        <w:gridCol w:w="939"/>
      </w:tblGrid>
      <w:tr w:rsidR="00A576FE" w:rsidRPr="006F43F6" w:rsidTr="00A576FE">
        <w:tc>
          <w:tcPr>
            <w:tcW w:w="675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1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3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9386" w:type="dxa"/>
            <w:gridSpan w:val="10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дни</w:t>
            </w:r>
          </w:p>
        </w:tc>
      </w:tr>
      <w:tr w:rsidR="00A576FE" w:rsidRPr="006F43F6" w:rsidTr="00A576FE">
        <w:tc>
          <w:tcPr>
            <w:tcW w:w="675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A5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576FE" w:rsidRPr="006F43F6" w:rsidTr="00A576FE">
        <w:tc>
          <w:tcPr>
            <w:tcW w:w="5756" w:type="dxa"/>
            <w:gridSpan w:val="2"/>
          </w:tcPr>
          <w:p w:rsidR="00A576FE" w:rsidRPr="006F43F6" w:rsidRDefault="00A576FE" w:rsidP="006E2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8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Т-2.6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Т-2.7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Т-2.8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Т-2.8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Т-2.8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Т-2.9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Т-2.9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Т-2.9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Т-2.10</w:t>
            </w:r>
          </w:p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</w:pPr>
            <w:r w:rsidRPr="00A576FE"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  <w:t>Т-2.11,12</w:t>
            </w:r>
          </w:p>
          <w:p w:rsidR="00A576FE" w:rsidRPr="00A576FE" w:rsidRDefault="00A576FE" w:rsidP="006E29F8">
            <w:pPr>
              <w:jc w:val="center"/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  <w:t>2</w:t>
            </w: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Т-3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Т-4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Т-5ПЗ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Т-5ПЗ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Т-3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Т-3ПЗ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Т-4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81" w:type="dxa"/>
          </w:tcPr>
          <w:p w:rsidR="00A576FE" w:rsidRPr="006F43F6" w:rsidRDefault="00A576FE" w:rsidP="00A34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«</w:t>
            </w:r>
            <w:r w:rsidR="00A34E6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</w:t>
            </w:r>
            <w:r w:rsidR="00A34E69">
              <w:rPr>
                <w:rFonts w:ascii="Times New Roman" w:hAnsi="Times New Roman" w:cs="Times New Roman"/>
                <w:b/>
                <w:sz w:val="24"/>
                <w:szCs w:val="24"/>
              </w:rPr>
              <w:t>портными средствами категории «С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C28D9" w:rsidRDefault="00EC28D9">
      <w:pPr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>
      <w:pPr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>
      <w:pPr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>
      <w:pPr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>
      <w:pPr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675"/>
        <w:gridCol w:w="5081"/>
        <w:gridCol w:w="593"/>
        <w:gridCol w:w="938"/>
        <w:gridCol w:w="939"/>
        <w:gridCol w:w="938"/>
        <w:gridCol w:w="939"/>
        <w:gridCol w:w="939"/>
        <w:gridCol w:w="938"/>
        <w:gridCol w:w="939"/>
        <w:gridCol w:w="938"/>
        <w:gridCol w:w="939"/>
        <w:gridCol w:w="939"/>
      </w:tblGrid>
      <w:tr w:rsidR="00A576FE" w:rsidRPr="006F43F6" w:rsidTr="00A576FE">
        <w:tc>
          <w:tcPr>
            <w:tcW w:w="675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1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3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9386" w:type="dxa"/>
            <w:gridSpan w:val="10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дни</w:t>
            </w:r>
          </w:p>
        </w:tc>
      </w:tr>
      <w:tr w:rsidR="00A576FE" w:rsidRPr="006F43F6" w:rsidTr="00A576FE">
        <w:tc>
          <w:tcPr>
            <w:tcW w:w="675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576FE" w:rsidRPr="006F43F6" w:rsidTr="00A576FE">
        <w:tc>
          <w:tcPr>
            <w:tcW w:w="5756" w:type="dxa"/>
            <w:gridSpan w:val="2"/>
          </w:tcPr>
          <w:p w:rsidR="00A576FE" w:rsidRPr="006F43F6" w:rsidRDefault="00A576FE" w:rsidP="006E2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Т-4ПЗ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Т-4ПЗ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81" w:type="dxa"/>
          </w:tcPr>
          <w:p w:rsidR="00A576FE" w:rsidRPr="006F43F6" w:rsidRDefault="00A576FE" w:rsidP="00A34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«</w:t>
            </w:r>
            <w:r w:rsidR="00A34E6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7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A34E6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  <w:r w:rsidR="00C907C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r w:rsidR="00C907C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C907C1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Т-1.2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Т-1.3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C907C1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Т-1.3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C907C1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Т-1.3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C907C1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</w:t>
            </w:r>
            <w:r w:rsidR="005F7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Pr="00E72752" w:rsidRDefault="00E72752" w:rsidP="006E29F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727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Т-1.</w:t>
            </w:r>
            <w:r w:rsidR="00C907C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r w:rsidR="005F71CC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Pr="00E72752" w:rsidRDefault="00C907C1" w:rsidP="006E29F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Т-1.4</w:t>
            </w:r>
          </w:p>
          <w:p w:rsidR="00E72752" w:rsidRPr="006F43F6" w:rsidRDefault="00C907C1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</w:t>
            </w:r>
            <w:r w:rsidR="00A34E69">
              <w:rPr>
                <w:rFonts w:ascii="Times New Roman" w:hAnsi="Times New Roman" w:cs="Times New Roman"/>
                <w:b/>
                <w:sz w:val="24"/>
                <w:szCs w:val="24"/>
              </w:rPr>
              <w:t>портными средствами категории «С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Т-3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Т-3ПЗ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3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F43F6" w:rsidRDefault="006F43F6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E69" w:rsidRDefault="00A34E6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E69" w:rsidRDefault="00A34E6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E69" w:rsidRDefault="00A34E6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E69" w:rsidRDefault="00A34E6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E69" w:rsidRDefault="00A34E6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675"/>
        <w:gridCol w:w="5081"/>
        <w:gridCol w:w="593"/>
        <w:gridCol w:w="938"/>
        <w:gridCol w:w="939"/>
        <w:gridCol w:w="938"/>
        <w:gridCol w:w="939"/>
        <w:gridCol w:w="939"/>
        <w:gridCol w:w="938"/>
        <w:gridCol w:w="939"/>
        <w:gridCol w:w="938"/>
        <w:gridCol w:w="939"/>
        <w:gridCol w:w="939"/>
      </w:tblGrid>
      <w:tr w:rsidR="00A576FE" w:rsidRPr="006F43F6" w:rsidTr="00A576FE">
        <w:tc>
          <w:tcPr>
            <w:tcW w:w="675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1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3" w:type="dxa"/>
            <w:vMerge w:val="restart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9386" w:type="dxa"/>
            <w:gridSpan w:val="10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дни</w:t>
            </w:r>
          </w:p>
        </w:tc>
      </w:tr>
      <w:tr w:rsidR="00A576FE" w:rsidRPr="006F43F6" w:rsidTr="00A576FE">
        <w:tc>
          <w:tcPr>
            <w:tcW w:w="675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576FE" w:rsidRPr="006F43F6" w:rsidTr="00A576FE">
        <w:tc>
          <w:tcPr>
            <w:tcW w:w="5756" w:type="dxa"/>
            <w:gridSpan w:val="2"/>
          </w:tcPr>
          <w:p w:rsidR="00A576FE" w:rsidRPr="006F43F6" w:rsidRDefault="00A576FE" w:rsidP="006E2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81" w:type="dxa"/>
          </w:tcPr>
          <w:p w:rsidR="00A576FE" w:rsidRPr="006F43F6" w:rsidRDefault="00A576FE" w:rsidP="00A34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«</w:t>
            </w:r>
            <w:r w:rsidR="00A34E6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593" w:type="dxa"/>
            <w:vAlign w:val="center"/>
          </w:tcPr>
          <w:p w:rsidR="00A576FE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8" w:type="dxa"/>
            <w:vAlign w:val="center"/>
          </w:tcPr>
          <w:p w:rsidR="00A576FE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Т-1.5</w:t>
            </w:r>
          </w:p>
          <w:p w:rsidR="00C907C1" w:rsidRPr="006F43F6" w:rsidRDefault="00C907C1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C907C1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Т-1.5</w:t>
            </w:r>
          </w:p>
          <w:p w:rsidR="00C907C1" w:rsidRPr="006F43F6" w:rsidRDefault="00C907C1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Т-1.6</w:t>
            </w:r>
          </w:p>
          <w:p w:rsidR="00C907C1" w:rsidRPr="006F43F6" w:rsidRDefault="00C907C1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C907C1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Т-1.6</w:t>
            </w:r>
          </w:p>
          <w:p w:rsidR="00C907C1" w:rsidRPr="006F43F6" w:rsidRDefault="00C907C1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</w:t>
            </w:r>
            <w:r w:rsidR="00DB0B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Т-1.7</w:t>
            </w:r>
            <w:r w:rsidR="005F71CC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DB0B19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Т-1.9</w:t>
            </w:r>
          </w:p>
          <w:p w:rsidR="005F71CC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DB0B19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Т-1.9</w:t>
            </w:r>
          </w:p>
          <w:p w:rsidR="005F71CC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DB0B19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Т-1.10</w:t>
            </w:r>
          </w:p>
          <w:p w:rsidR="005F71CC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DB0B19" w:rsidRDefault="005F71CC" w:rsidP="006E29F8">
            <w:pPr>
              <w:jc w:val="center"/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  <w:t>Т-2,1,2</w:t>
            </w:r>
          </w:p>
          <w:p w:rsidR="005F71CC" w:rsidRPr="00DB0B19" w:rsidRDefault="005F71CC" w:rsidP="006E29F8">
            <w:pPr>
              <w:jc w:val="center"/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  <w:t>4</w:t>
            </w: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</w:t>
            </w:r>
            <w:r w:rsidR="00A34E69">
              <w:rPr>
                <w:rFonts w:ascii="Times New Roman" w:hAnsi="Times New Roman" w:cs="Times New Roman"/>
                <w:b/>
                <w:sz w:val="24"/>
                <w:szCs w:val="24"/>
              </w:rPr>
              <w:t>портными средствами категории «С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593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675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81" w:type="dxa"/>
          </w:tcPr>
          <w:p w:rsidR="00A576FE" w:rsidRPr="006F43F6" w:rsidRDefault="00A576FE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93" w:type="dxa"/>
            <w:vAlign w:val="center"/>
          </w:tcPr>
          <w:p w:rsidR="00A576FE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8" w:type="dxa"/>
            <w:vAlign w:val="center"/>
          </w:tcPr>
          <w:p w:rsidR="00A576FE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Т-2,3</w:t>
            </w:r>
          </w:p>
          <w:p w:rsidR="00E72752" w:rsidRPr="006F43F6" w:rsidRDefault="00C907C1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Т-3</w:t>
            </w:r>
          </w:p>
          <w:p w:rsidR="00E72752" w:rsidRPr="006F43F6" w:rsidRDefault="00E72752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Default="00C907C1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r w:rsidR="00DB0B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907C1" w:rsidRPr="006F43F6" w:rsidRDefault="00C907C1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Т-5</w:t>
            </w:r>
          </w:p>
          <w:p w:rsidR="005F71CC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576FE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Т-5ПЗ</w:t>
            </w:r>
          </w:p>
          <w:p w:rsidR="005F71CC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A576FE" w:rsidRPr="006F43F6" w:rsidRDefault="00A576FE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6FE" w:rsidRPr="006F43F6" w:rsidTr="00A576FE">
        <w:tc>
          <w:tcPr>
            <w:tcW w:w="5756" w:type="dxa"/>
            <w:gridSpan w:val="2"/>
            <w:vAlign w:val="center"/>
          </w:tcPr>
          <w:p w:rsidR="00A576FE" w:rsidRPr="006F43F6" w:rsidRDefault="00A576FE" w:rsidP="006E2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3" w:type="dxa"/>
            <w:vAlign w:val="center"/>
          </w:tcPr>
          <w:p w:rsidR="00A576FE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8" w:type="dxa"/>
            <w:vAlign w:val="center"/>
          </w:tcPr>
          <w:p w:rsidR="00A576FE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A576FE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A576FE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C28D9" w:rsidRDefault="00EC28D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19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675"/>
        <w:gridCol w:w="5081"/>
        <w:gridCol w:w="593"/>
        <w:gridCol w:w="938"/>
        <w:gridCol w:w="939"/>
        <w:gridCol w:w="938"/>
        <w:gridCol w:w="939"/>
        <w:gridCol w:w="939"/>
        <w:gridCol w:w="938"/>
        <w:gridCol w:w="939"/>
        <w:gridCol w:w="938"/>
        <w:gridCol w:w="939"/>
        <w:gridCol w:w="939"/>
      </w:tblGrid>
      <w:tr w:rsidR="00DB0B19" w:rsidRPr="006F43F6" w:rsidTr="006E29F8">
        <w:tc>
          <w:tcPr>
            <w:tcW w:w="675" w:type="dxa"/>
            <w:vMerge w:val="restart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1" w:type="dxa"/>
            <w:vMerge w:val="restart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3" w:type="dxa"/>
            <w:vMerge w:val="restart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9386" w:type="dxa"/>
            <w:gridSpan w:val="10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дни</w:t>
            </w:r>
          </w:p>
        </w:tc>
      </w:tr>
      <w:tr w:rsidR="00DB0B19" w:rsidRPr="006F43F6" w:rsidTr="006E29F8">
        <w:tc>
          <w:tcPr>
            <w:tcW w:w="675" w:type="dxa"/>
            <w:vMerge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B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B0B19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B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DB0B19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39" w:type="dxa"/>
            <w:vAlign w:val="center"/>
          </w:tcPr>
          <w:p w:rsidR="00DB0B19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B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DB0B19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B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:rsidR="00DB0B19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B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vAlign w:val="center"/>
          </w:tcPr>
          <w:p w:rsidR="00DB0B19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B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DB0B19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B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vAlign w:val="center"/>
          </w:tcPr>
          <w:p w:rsidR="00DB0B19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B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dxa"/>
            <w:vAlign w:val="center"/>
          </w:tcPr>
          <w:p w:rsidR="00DB0B19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0B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0B19" w:rsidRPr="006F43F6" w:rsidTr="006E29F8">
        <w:tc>
          <w:tcPr>
            <w:tcW w:w="5756" w:type="dxa"/>
            <w:gridSpan w:val="2"/>
          </w:tcPr>
          <w:p w:rsidR="00DB0B19" w:rsidRPr="006F43F6" w:rsidRDefault="00DB0B19" w:rsidP="006E2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593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19" w:rsidRPr="006F43F6" w:rsidTr="006E29F8">
        <w:tc>
          <w:tcPr>
            <w:tcW w:w="675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:rsidR="00DB0B19" w:rsidRPr="006F43F6" w:rsidRDefault="00DB0B19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593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19" w:rsidRPr="006F43F6" w:rsidTr="006E29F8">
        <w:tc>
          <w:tcPr>
            <w:tcW w:w="675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1" w:type="dxa"/>
          </w:tcPr>
          <w:p w:rsidR="00DB0B19" w:rsidRPr="006F43F6" w:rsidRDefault="00DB0B19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593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19" w:rsidRPr="006F43F6" w:rsidTr="006E29F8">
        <w:tc>
          <w:tcPr>
            <w:tcW w:w="675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81" w:type="dxa"/>
          </w:tcPr>
          <w:p w:rsidR="00DB0B19" w:rsidRPr="006F43F6" w:rsidRDefault="00DB0B19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593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19" w:rsidRPr="006F43F6" w:rsidTr="006E29F8">
        <w:tc>
          <w:tcPr>
            <w:tcW w:w="675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1" w:type="dxa"/>
          </w:tcPr>
          <w:p w:rsidR="00DB0B19" w:rsidRPr="006F43F6" w:rsidRDefault="00DB0B19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593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19" w:rsidRPr="006F43F6" w:rsidTr="006E29F8">
        <w:tc>
          <w:tcPr>
            <w:tcW w:w="5756" w:type="dxa"/>
            <w:gridSpan w:val="2"/>
            <w:vAlign w:val="center"/>
          </w:tcPr>
          <w:p w:rsidR="00DB0B19" w:rsidRPr="006F43F6" w:rsidRDefault="00DB0B19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593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19" w:rsidRPr="006F43F6" w:rsidTr="006E29F8">
        <w:tc>
          <w:tcPr>
            <w:tcW w:w="675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81" w:type="dxa"/>
          </w:tcPr>
          <w:p w:rsidR="00DB0B19" w:rsidRPr="006F43F6" w:rsidRDefault="00DB0B19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593" w:type="dxa"/>
            <w:vAlign w:val="center"/>
          </w:tcPr>
          <w:p w:rsidR="00DB0B19" w:rsidRPr="006F43F6" w:rsidRDefault="0086019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  <w:vAlign w:val="center"/>
          </w:tcPr>
          <w:p w:rsidR="005F71CC" w:rsidRDefault="005F71CC" w:rsidP="005F71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F71C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Т-2.3ПЗ</w:t>
            </w:r>
          </w:p>
          <w:p w:rsidR="005F71CC" w:rsidRPr="006F43F6" w:rsidRDefault="005F71CC" w:rsidP="005F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DB0B19" w:rsidRDefault="005F71CC" w:rsidP="006E29F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F71C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Т-2.3ПЗ</w:t>
            </w:r>
          </w:p>
          <w:p w:rsidR="005F71CC" w:rsidRPr="005F71CC" w:rsidRDefault="005F71CC" w:rsidP="006E29F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DB0B19" w:rsidRPr="006F43F6" w:rsidRDefault="00DB0B19" w:rsidP="005F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19" w:rsidRPr="006F43F6" w:rsidTr="006E29F8">
        <w:tc>
          <w:tcPr>
            <w:tcW w:w="675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81" w:type="dxa"/>
          </w:tcPr>
          <w:p w:rsidR="00DB0B19" w:rsidRPr="006F43F6" w:rsidRDefault="00DB0B19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 категории «С»</w:t>
            </w:r>
          </w:p>
        </w:tc>
        <w:tc>
          <w:tcPr>
            <w:tcW w:w="593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19" w:rsidRPr="006F43F6" w:rsidTr="006E29F8">
        <w:tc>
          <w:tcPr>
            <w:tcW w:w="5756" w:type="dxa"/>
            <w:gridSpan w:val="2"/>
            <w:vAlign w:val="center"/>
          </w:tcPr>
          <w:p w:rsidR="00DB0B19" w:rsidRPr="006F43F6" w:rsidRDefault="00DB0B19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593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19" w:rsidRPr="006F43F6" w:rsidTr="006E29F8">
        <w:tc>
          <w:tcPr>
            <w:tcW w:w="675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81" w:type="dxa"/>
          </w:tcPr>
          <w:p w:rsidR="00DB0B19" w:rsidRPr="006F43F6" w:rsidRDefault="00DB0B19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93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19" w:rsidRPr="006F43F6" w:rsidTr="006E29F8">
        <w:tc>
          <w:tcPr>
            <w:tcW w:w="5756" w:type="dxa"/>
            <w:gridSpan w:val="2"/>
            <w:vAlign w:val="center"/>
          </w:tcPr>
          <w:p w:rsidR="00DB0B19" w:rsidRDefault="00DB0B19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93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86019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19" w:rsidRPr="006F43F6" w:rsidTr="006E29F8">
        <w:tc>
          <w:tcPr>
            <w:tcW w:w="5756" w:type="dxa"/>
            <w:gridSpan w:val="2"/>
            <w:vAlign w:val="center"/>
          </w:tcPr>
          <w:p w:rsidR="00DB0B19" w:rsidRPr="006F43F6" w:rsidRDefault="00DB0B19" w:rsidP="006E2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3" w:type="dxa"/>
            <w:vAlign w:val="center"/>
          </w:tcPr>
          <w:p w:rsidR="00DB0B19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01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DB0B19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DB0B19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DB0B19" w:rsidRPr="006F43F6" w:rsidRDefault="005F71CC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19" w:rsidRPr="006F43F6" w:rsidTr="006E29F8">
        <w:tc>
          <w:tcPr>
            <w:tcW w:w="5756" w:type="dxa"/>
            <w:gridSpan w:val="2"/>
            <w:vAlign w:val="center"/>
          </w:tcPr>
          <w:p w:rsidR="00DB0B19" w:rsidRDefault="00DB0B19" w:rsidP="006E2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теории</w:t>
            </w:r>
          </w:p>
        </w:tc>
        <w:tc>
          <w:tcPr>
            <w:tcW w:w="593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19" w:rsidRPr="006F43F6" w:rsidTr="006E29F8">
        <w:tc>
          <w:tcPr>
            <w:tcW w:w="675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81" w:type="dxa"/>
          </w:tcPr>
          <w:p w:rsidR="00DB0B19" w:rsidRPr="006F43F6" w:rsidRDefault="00DB0B19" w:rsidP="006E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Вождение транспортных средств категории «С» (с механической трансмиссией)</w:t>
            </w:r>
          </w:p>
        </w:tc>
        <w:tc>
          <w:tcPr>
            <w:tcW w:w="593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386" w:type="dxa"/>
            <w:gridSpan w:val="10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Вождение проводится вне сетки учебного времени</w:t>
            </w:r>
          </w:p>
        </w:tc>
      </w:tr>
      <w:tr w:rsidR="00DB0B19" w:rsidRPr="006F43F6" w:rsidTr="006E29F8">
        <w:tc>
          <w:tcPr>
            <w:tcW w:w="5756" w:type="dxa"/>
            <w:gridSpan w:val="2"/>
            <w:vAlign w:val="center"/>
          </w:tcPr>
          <w:p w:rsidR="00DB0B19" w:rsidRDefault="00DB0B19" w:rsidP="006E2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93" w:type="dxa"/>
            <w:vAlign w:val="center"/>
          </w:tcPr>
          <w:p w:rsidR="00DB0B19" w:rsidRPr="006F43F6" w:rsidRDefault="00860199" w:rsidP="00860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B0B19" w:rsidRPr="006F43F6" w:rsidRDefault="00DB0B19" w:rsidP="006E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0B19" w:rsidRPr="006F43F6" w:rsidRDefault="00DB0B19" w:rsidP="006F4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0B19" w:rsidRPr="006F43F6" w:rsidSect="00EC28D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3F6"/>
    <w:rsid w:val="005F71CC"/>
    <w:rsid w:val="006F43F6"/>
    <w:rsid w:val="00860199"/>
    <w:rsid w:val="00975F58"/>
    <w:rsid w:val="00A34E69"/>
    <w:rsid w:val="00A576FE"/>
    <w:rsid w:val="00C907C1"/>
    <w:rsid w:val="00DB0B19"/>
    <w:rsid w:val="00E66F95"/>
    <w:rsid w:val="00E72752"/>
    <w:rsid w:val="00EA5B3A"/>
    <w:rsid w:val="00EC28D9"/>
    <w:rsid w:val="00F86BB3"/>
    <w:rsid w:val="00F9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2014-12-03T06:28:00Z</dcterms:created>
  <dcterms:modified xsi:type="dcterms:W3CDTF">2014-12-03T06:45:00Z</dcterms:modified>
</cp:coreProperties>
</file>